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98851" w14:textId="3E015B03" w:rsidR="004765D2" w:rsidRPr="00A8355A" w:rsidRDefault="00774BBE" w:rsidP="00114FD7">
      <w:pPr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ACTIVIDAD A+S – ETAPA </w:t>
      </w:r>
      <w:r w:rsidR="0052316E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4</w:t>
      </w: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: </w:t>
      </w:r>
      <w:r w:rsidR="0052316E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EJECUCIÓN DE LA ACTIVIDAD</w:t>
      </w:r>
    </w:p>
    <w:p w14:paraId="7364D77E" w14:textId="7EABE7FE" w:rsidR="004765D2" w:rsidRPr="00A8355A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13284" w:type="dxa"/>
        <w:tblLook w:val="04A0" w:firstRow="1" w:lastRow="0" w:firstColumn="1" w:lastColumn="0" w:noHBand="0" w:noVBand="1"/>
      </w:tblPr>
      <w:tblGrid>
        <w:gridCol w:w="2111"/>
        <w:gridCol w:w="2713"/>
        <w:gridCol w:w="8460"/>
      </w:tblGrid>
      <w:tr w:rsidR="00716B2C" w:rsidRPr="00A8355A" w14:paraId="25E951F8" w14:textId="77777777" w:rsidTr="00AC03F5">
        <w:tc>
          <w:tcPr>
            <w:tcW w:w="2111" w:type="dxa"/>
          </w:tcPr>
          <w:p w14:paraId="7FBAF9D1" w14:textId="77777777" w:rsidR="00716B2C" w:rsidRPr="00A8355A" w:rsidRDefault="00716B2C" w:rsidP="003244DF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11173" w:type="dxa"/>
            <w:gridSpan w:val="2"/>
          </w:tcPr>
          <w:p w14:paraId="430EB2AC" w14:textId="169E5D89" w:rsidR="00716B2C" w:rsidRPr="00A8355A" w:rsidRDefault="00AC03F5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AIEP</w:t>
            </w:r>
          </w:p>
        </w:tc>
      </w:tr>
      <w:tr w:rsidR="00716B2C" w:rsidRPr="00A8355A" w14:paraId="4C9D7BE8" w14:textId="77777777" w:rsidTr="00AC03F5">
        <w:tc>
          <w:tcPr>
            <w:tcW w:w="2111" w:type="dxa"/>
          </w:tcPr>
          <w:p w14:paraId="02FA56A3" w14:textId="77777777" w:rsidR="00716B2C" w:rsidRPr="00A8355A" w:rsidRDefault="00716B2C" w:rsidP="003244DF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11173" w:type="dxa"/>
            <w:gridSpan w:val="2"/>
          </w:tcPr>
          <w:p w14:paraId="58DA5FE3" w14:textId="29529A8F" w:rsidR="00716B2C" w:rsidRPr="00A8355A" w:rsidRDefault="00AC03F5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PROGRAMACION Y ANALISIS DE SISTEMA</w:t>
            </w:r>
          </w:p>
        </w:tc>
      </w:tr>
      <w:tr w:rsidR="00AC03F5" w:rsidRPr="00A8355A" w14:paraId="75D34689" w14:textId="77777777" w:rsidTr="00AC03F5">
        <w:tc>
          <w:tcPr>
            <w:tcW w:w="2111" w:type="dxa"/>
          </w:tcPr>
          <w:p w14:paraId="50A74819" w14:textId="77777777" w:rsidR="00AC03F5" w:rsidRPr="00A8355A" w:rsidRDefault="00AC03F5" w:rsidP="00AC03F5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11173" w:type="dxa"/>
            <w:gridSpan w:val="2"/>
          </w:tcPr>
          <w:p w14:paraId="3C85D899" w14:textId="5B1FB9B3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FB1CE9">
              <w:rPr>
                <w:rFonts w:ascii="Calibri" w:hAnsi="Calibri" w:cs="Calibri"/>
                <w:sz w:val="22"/>
                <w:szCs w:val="22"/>
                <w:lang w:val="es-ES"/>
              </w:rPr>
              <w:t>PRE-TALLER DE BASES DE DATOS</w:t>
            </w:r>
          </w:p>
        </w:tc>
      </w:tr>
      <w:tr w:rsidR="00AC03F5" w:rsidRPr="00A8355A" w14:paraId="3C327BD8" w14:textId="77777777" w:rsidTr="00AC03F5">
        <w:tc>
          <w:tcPr>
            <w:tcW w:w="2111" w:type="dxa"/>
          </w:tcPr>
          <w:p w14:paraId="4545F79F" w14:textId="77777777" w:rsidR="00AC03F5" w:rsidRPr="00A8355A" w:rsidRDefault="00AC03F5" w:rsidP="00AC03F5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11173" w:type="dxa"/>
            <w:gridSpan w:val="2"/>
          </w:tcPr>
          <w:p w14:paraId="2839605C" w14:textId="58B0D0A0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4352</w:t>
            </w:r>
          </w:p>
        </w:tc>
      </w:tr>
      <w:tr w:rsidR="00AC03F5" w:rsidRPr="00A8355A" w14:paraId="4291B2D1" w14:textId="77777777" w:rsidTr="00AC03F5">
        <w:tc>
          <w:tcPr>
            <w:tcW w:w="4824" w:type="dxa"/>
            <w:gridSpan w:val="2"/>
          </w:tcPr>
          <w:p w14:paraId="77C5DFD0" w14:textId="77777777" w:rsidR="00AC03F5" w:rsidRPr="00A8355A" w:rsidRDefault="00AC03F5" w:rsidP="00AC03F5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8460" w:type="dxa"/>
          </w:tcPr>
          <w:p w14:paraId="5CB96FF2" w14:textId="77777777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Thomas Gómez</w:t>
            </w:r>
          </w:p>
          <w:p w14:paraId="510886A2" w14:textId="77777777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2.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Ángel Fuentes</w:t>
            </w:r>
          </w:p>
          <w:p w14:paraId="4F21C805" w14:textId="77777777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>Marc Duran</w:t>
            </w:r>
          </w:p>
          <w:p w14:paraId="39530FCB" w14:textId="77777777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AC03F5" w:rsidRPr="00A8355A" w14:paraId="78C88D50" w14:textId="77777777" w:rsidTr="00AC03F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824" w:type="dxa"/>
            <w:gridSpan w:val="2"/>
            <w:tcBorders>
              <w:bottom w:val="single" w:sz="4" w:space="0" w:color="auto"/>
            </w:tcBorders>
          </w:tcPr>
          <w:p w14:paraId="0EE11E54" w14:textId="31ACB4D5" w:rsidR="00AC03F5" w:rsidRPr="00A8355A" w:rsidRDefault="00AC03F5" w:rsidP="00AC03F5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8460" w:type="dxa"/>
            <w:tcBorders>
              <w:bottom w:val="single" w:sz="4" w:space="0" w:color="auto"/>
            </w:tcBorders>
          </w:tcPr>
          <w:p w14:paraId="6D553469" w14:textId="77777777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AC03F5" w:rsidRPr="00A8355A" w14:paraId="017355F7" w14:textId="77777777" w:rsidTr="00AC03F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32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6F985D7F" w:rsidR="00AC03F5" w:rsidRPr="00A8355A" w:rsidRDefault="00AC03F5" w:rsidP="00AC03F5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Bitácora de la ejecución de la Actividad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AC03F5" w:rsidRPr="00A8355A" w14:paraId="2EADD6DD" w14:textId="77777777" w:rsidTr="00AC03F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32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590D0" w14:textId="77777777" w:rsidR="00AC03F5" w:rsidRDefault="00AC03F5" w:rsidP="00AC03F5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Bitácora para registrar cada sesión de ejecución de la Actividad A+S. Esta bitácora debe considerar:</w:t>
            </w:r>
          </w:p>
          <w:p w14:paraId="0D290767" w14:textId="77777777" w:rsidR="00AC03F5" w:rsidRPr="00831D9A" w:rsidRDefault="00AC03F5" w:rsidP="00AC03F5">
            <w:pPr>
              <w:numPr>
                <w:ilvl w:val="0"/>
                <w:numId w:val="7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31D9A">
              <w:rPr>
                <w:rFonts w:ascii="Calibri" w:hAnsi="Calibri" w:cs="Calibri"/>
                <w:sz w:val="20"/>
                <w:szCs w:val="20"/>
                <w:lang w:val="es-ES"/>
              </w:rPr>
              <w:t>La descripción de cómo se llevaron a cabo cada una de las actividades desarrolladas.</w:t>
            </w:r>
          </w:p>
          <w:p w14:paraId="7A0DA74C" w14:textId="77777777" w:rsidR="00AC03F5" w:rsidRPr="00831D9A" w:rsidRDefault="00AC03F5" w:rsidP="00AC03F5">
            <w:pPr>
              <w:numPr>
                <w:ilvl w:val="0"/>
                <w:numId w:val="7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31D9A">
              <w:rPr>
                <w:rFonts w:ascii="Calibri" w:hAnsi="Calibri" w:cs="Calibri"/>
                <w:sz w:val="20"/>
                <w:szCs w:val="20"/>
                <w:lang w:val="es-ES"/>
              </w:rPr>
              <w:t>Un detalle de los avances o atrasos según el cronograma establecido.</w:t>
            </w:r>
          </w:p>
          <w:p w14:paraId="78D8073E" w14:textId="77777777" w:rsidR="00AC03F5" w:rsidRPr="00831D9A" w:rsidRDefault="00AC03F5" w:rsidP="00AC03F5">
            <w:pPr>
              <w:numPr>
                <w:ilvl w:val="0"/>
                <w:numId w:val="7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31D9A">
              <w:rPr>
                <w:rFonts w:ascii="Calibri" w:hAnsi="Calibri" w:cs="Calibri"/>
                <w:sz w:val="20"/>
                <w:szCs w:val="20"/>
                <w:lang w:val="es-ES"/>
              </w:rPr>
              <w:t>La descripción de los imprevistos encontrados durante la ejecución.</w:t>
            </w:r>
          </w:p>
          <w:p w14:paraId="51D3211C" w14:textId="77777777" w:rsidR="00AC03F5" w:rsidRDefault="00AC03F5" w:rsidP="00AC03F5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  <w:p w14:paraId="1271B15C" w14:textId="280CABCD" w:rsidR="00AC03F5" w:rsidRPr="00831D9A" w:rsidRDefault="00AC03F5" w:rsidP="00AC03F5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AC03F5" w:rsidRPr="00A8355A" w14:paraId="7072102B" w14:textId="77777777" w:rsidTr="00AC03F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32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B842" w14:textId="77777777" w:rsidR="00AC03F5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13058" w:type="dxa"/>
              <w:tblLook w:val="04A0" w:firstRow="1" w:lastRow="0" w:firstColumn="1" w:lastColumn="0" w:noHBand="0" w:noVBand="1"/>
            </w:tblPr>
            <w:tblGrid>
              <w:gridCol w:w="868"/>
              <w:gridCol w:w="1182"/>
              <w:gridCol w:w="1134"/>
              <w:gridCol w:w="989"/>
              <w:gridCol w:w="3101"/>
              <w:gridCol w:w="2822"/>
              <w:gridCol w:w="2962"/>
            </w:tblGrid>
            <w:tr w:rsidR="00AC03F5" w:rsidRPr="00831D9A" w14:paraId="6379E549" w14:textId="77777777" w:rsidTr="00831D9A">
              <w:tc>
                <w:tcPr>
                  <w:tcW w:w="868" w:type="dxa"/>
                  <w:vAlign w:val="center"/>
                </w:tcPr>
                <w:p w14:paraId="7FDB05D5" w14:textId="62CD657E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proofErr w:type="spellStart"/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  <w:proofErr w:type="spellEnd"/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 xml:space="preserve"> Sesión</w:t>
                  </w:r>
                </w:p>
              </w:tc>
              <w:tc>
                <w:tcPr>
                  <w:tcW w:w="1134" w:type="dxa"/>
                  <w:vAlign w:val="center"/>
                </w:tcPr>
                <w:p w14:paraId="107BCBDF" w14:textId="7CBB8483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Fecha</w:t>
                  </w:r>
                </w:p>
              </w:tc>
              <w:tc>
                <w:tcPr>
                  <w:tcW w:w="1138" w:type="dxa"/>
                  <w:vAlign w:val="center"/>
                </w:tcPr>
                <w:p w14:paraId="7848D77D" w14:textId="40D78B74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Hora de inicio</w:t>
                  </w:r>
                </w:p>
              </w:tc>
              <w:tc>
                <w:tcPr>
                  <w:tcW w:w="992" w:type="dxa"/>
                  <w:vAlign w:val="center"/>
                </w:tcPr>
                <w:p w14:paraId="1D7FE06E" w14:textId="280DB057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Hora de cierre</w:t>
                  </w:r>
                </w:p>
              </w:tc>
              <w:tc>
                <w:tcPr>
                  <w:tcW w:w="3114" w:type="dxa"/>
                  <w:vAlign w:val="center"/>
                </w:tcPr>
                <w:p w14:paraId="4DD1A5C4" w14:textId="3032D339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Descripción de actividades realizadas</w:t>
                  </w:r>
                </w:p>
              </w:tc>
              <w:tc>
                <w:tcPr>
                  <w:tcW w:w="2835" w:type="dxa"/>
                  <w:vAlign w:val="center"/>
                </w:tcPr>
                <w:p w14:paraId="7ED126D1" w14:textId="28DDEE7A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Avances o retrocesos según cronograma</w:t>
                  </w:r>
                </w:p>
              </w:tc>
              <w:tc>
                <w:tcPr>
                  <w:tcW w:w="2977" w:type="dxa"/>
                  <w:vAlign w:val="center"/>
                </w:tcPr>
                <w:p w14:paraId="38CB1F3B" w14:textId="65127DB5" w:rsidR="00AC03F5" w:rsidRPr="00831D9A" w:rsidRDefault="00AC03F5" w:rsidP="00AC03F5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Imprevistos encontrados</w:t>
                  </w:r>
                </w:p>
              </w:tc>
            </w:tr>
            <w:tr w:rsidR="00AC03F5" w:rsidRPr="00831D9A" w14:paraId="419AECE2" w14:textId="77777777" w:rsidTr="00831D9A">
              <w:tc>
                <w:tcPr>
                  <w:tcW w:w="868" w:type="dxa"/>
                </w:tcPr>
                <w:p w14:paraId="565E0CF7" w14:textId="2EC2FD03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71244BB3" w14:textId="4F8BD19E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1/9/2023</w:t>
                  </w:r>
                </w:p>
              </w:tc>
              <w:tc>
                <w:tcPr>
                  <w:tcW w:w="1138" w:type="dxa"/>
                </w:tcPr>
                <w:p w14:paraId="1879086B" w14:textId="25A8EC7A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17:00</w:t>
                  </w:r>
                </w:p>
              </w:tc>
              <w:tc>
                <w:tcPr>
                  <w:tcW w:w="992" w:type="dxa"/>
                </w:tcPr>
                <w:p w14:paraId="7644A40B" w14:textId="4D67EAA9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19:00</w:t>
                  </w:r>
                </w:p>
              </w:tc>
              <w:tc>
                <w:tcPr>
                  <w:tcW w:w="3114" w:type="dxa"/>
                </w:tcPr>
                <w:p w14:paraId="24B1D34B" w14:textId="6E20395F" w:rsidR="001A1F14" w:rsidRPr="001A1F14" w:rsidRDefault="001A1F14" w:rsidP="001A1F14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1A1F1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Recopilación de</w:t>
                  </w: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Pr="001A1F1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Requerimientos.</w:t>
                  </w:r>
                </w:p>
                <w:p w14:paraId="42563C85" w14:textId="68EF113D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2835" w:type="dxa"/>
                </w:tcPr>
                <w:p w14:paraId="015CA432" w14:textId="2BDD5ADC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2977" w:type="dxa"/>
                </w:tcPr>
                <w:p w14:paraId="5A13B887" w14:textId="65F38662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AC03F5" w:rsidRPr="00831D9A" w14:paraId="7D48C7CA" w14:textId="77777777" w:rsidTr="00831D9A">
              <w:tc>
                <w:tcPr>
                  <w:tcW w:w="868" w:type="dxa"/>
                </w:tcPr>
                <w:p w14:paraId="6F7E773C" w14:textId="09712898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</w:t>
                  </w:r>
                </w:p>
              </w:tc>
              <w:tc>
                <w:tcPr>
                  <w:tcW w:w="1134" w:type="dxa"/>
                </w:tcPr>
                <w:p w14:paraId="61B13088" w14:textId="7B30D081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8/9/2023</w:t>
                  </w:r>
                </w:p>
              </w:tc>
              <w:tc>
                <w:tcPr>
                  <w:tcW w:w="1138" w:type="dxa"/>
                </w:tcPr>
                <w:p w14:paraId="659FB549" w14:textId="363AF535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17:00</w:t>
                  </w:r>
                </w:p>
              </w:tc>
              <w:tc>
                <w:tcPr>
                  <w:tcW w:w="992" w:type="dxa"/>
                </w:tcPr>
                <w:p w14:paraId="3AFA903B" w14:textId="2DE1BA46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20:00</w:t>
                  </w:r>
                </w:p>
              </w:tc>
              <w:tc>
                <w:tcPr>
                  <w:tcW w:w="3114" w:type="dxa"/>
                </w:tcPr>
                <w:p w14:paraId="312979C9" w14:textId="77777777" w:rsidR="001A1F14" w:rsidRPr="001A1F14" w:rsidRDefault="001A1F14" w:rsidP="001A1F14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1A1F1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Análisis de Requerimientos.</w:t>
                  </w:r>
                </w:p>
                <w:p w14:paraId="397BF1B0" w14:textId="367546A6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2835" w:type="dxa"/>
                </w:tcPr>
                <w:p w14:paraId="62F3C700" w14:textId="4A773CFC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2977" w:type="dxa"/>
                </w:tcPr>
                <w:p w14:paraId="3D263194" w14:textId="5B6B7227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AC03F5" w:rsidRPr="00831D9A" w14:paraId="6278ED1B" w14:textId="77777777" w:rsidTr="00831D9A">
              <w:tc>
                <w:tcPr>
                  <w:tcW w:w="868" w:type="dxa"/>
                </w:tcPr>
                <w:p w14:paraId="6C258618" w14:textId="552F1427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3</w:t>
                  </w:r>
                </w:p>
              </w:tc>
              <w:tc>
                <w:tcPr>
                  <w:tcW w:w="1134" w:type="dxa"/>
                </w:tcPr>
                <w:p w14:paraId="76962E57" w14:textId="392F9BA9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15/9/2023</w:t>
                  </w:r>
                </w:p>
              </w:tc>
              <w:tc>
                <w:tcPr>
                  <w:tcW w:w="1138" w:type="dxa"/>
                </w:tcPr>
                <w:p w14:paraId="7A7CC7E6" w14:textId="69C52D27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992" w:type="dxa"/>
                </w:tcPr>
                <w:p w14:paraId="200DABFB" w14:textId="4A8C8B7B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21:00</w:t>
                  </w:r>
                </w:p>
              </w:tc>
              <w:tc>
                <w:tcPr>
                  <w:tcW w:w="3114" w:type="dxa"/>
                </w:tcPr>
                <w:p w14:paraId="2F2F3A9F" w14:textId="77777777" w:rsidR="001A1F14" w:rsidRPr="001A1F14" w:rsidRDefault="001A1F14" w:rsidP="001A1F14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1A1F1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Diseño del MER.</w:t>
                  </w:r>
                </w:p>
                <w:p w14:paraId="478B858A" w14:textId="4C2420F3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2835" w:type="dxa"/>
                </w:tcPr>
                <w:p w14:paraId="4E8ED24D" w14:textId="06D21129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t>Hemos identificado las principales entidades que serán parte de la base de datos.</w:t>
                  </w:r>
                </w:p>
              </w:tc>
              <w:tc>
                <w:tcPr>
                  <w:tcW w:w="2977" w:type="dxa"/>
                </w:tcPr>
                <w:p w14:paraId="5826C5A3" w14:textId="44071D81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AC03F5" w:rsidRPr="00831D9A" w14:paraId="5F2CB27E" w14:textId="77777777" w:rsidTr="00831D9A">
              <w:tc>
                <w:tcPr>
                  <w:tcW w:w="868" w:type="dxa"/>
                </w:tcPr>
                <w:p w14:paraId="542D1E6B" w14:textId="0A24FA35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4</w:t>
                  </w:r>
                </w:p>
              </w:tc>
              <w:tc>
                <w:tcPr>
                  <w:tcW w:w="1134" w:type="dxa"/>
                </w:tcPr>
                <w:p w14:paraId="61F4C124" w14:textId="16E52290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22/9/2023</w:t>
                  </w:r>
                </w:p>
              </w:tc>
              <w:tc>
                <w:tcPr>
                  <w:tcW w:w="1138" w:type="dxa"/>
                </w:tcPr>
                <w:p w14:paraId="05A26CDB" w14:textId="2165C46E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17:00</w:t>
                  </w:r>
                </w:p>
              </w:tc>
              <w:tc>
                <w:tcPr>
                  <w:tcW w:w="992" w:type="dxa"/>
                </w:tcPr>
                <w:p w14:paraId="4336BAD1" w14:textId="388E2D64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21:00</w:t>
                  </w:r>
                </w:p>
              </w:tc>
              <w:tc>
                <w:tcPr>
                  <w:tcW w:w="3114" w:type="dxa"/>
                </w:tcPr>
                <w:p w14:paraId="43F2B249" w14:textId="77777777" w:rsidR="001A1F14" w:rsidRPr="001A1F14" w:rsidRDefault="001A1F14" w:rsidP="001A1F14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1A1F1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Crear el Diccionario.</w:t>
                  </w:r>
                </w:p>
                <w:p w14:paraId="25A9B2AD" w14:textId="77777777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2835" w:type="dxa"/>
                </w:tcPr>
                <w:p w14:paraId="7A386D03" w14:textId="6003C7CF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2977" w:type="dxa"/>
                </w:tcPr>
                <w:p w14:paraId="61BB07F2" w14:textId="0C154A43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AC03F5" w:rsidRPr="00831D9A" w14:paraId="60C96F85" w14:textId="77777777" w:rsidTr="00831D9A">
              <w:tc>
                <w:tcPr>
                  <w:tcW w:w="868" w:type="dxa"/>
                </w:tcPr>
                <w:p w14:paraId="50C874F9" w14:textId="479F7528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353C4F32" w14:textId="25217F7E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29/9/2023</w:t>
                  </w:r>
                </w:p>
              </w:tc>
              <w:tc>
                <w:tcPr>
                  <w:tcW w:w="1138" w:type="dxa"/>
                </w:tcPr>
                <w:p w14:paraId="65B709BA" w14:textId="2BEDAE6C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17:00</w:t>
                  </w:r>
                </w:p>
              </w:tc>
              <w:tc>
                <w:tcPr>
                  <w:tcW w:w="992" w:type="dxa"/>
                </w:tcPr>
                <w:p w14:paraId="39FD193C" w14:textId="62BE4C94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20:00</w:t>
                  </w:r>
                </w:p>
              </w:tc>
              <w:tc>
                <w:tcPr>
                  <w:tcW w:w="3114" w:type="dxa"/>
                </w:tcPr>
                <w:p w14:paraId="081ED2AD" w14:textId="77777777" w:rsidR="001A1F14" w:rsidRPr="001A1F14" w:rsidRDefault="001A1F14" w:rsidP="001A1F14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1A1F1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Crear la Documentación.</w:t>
                  </w:r>
                </w:p>
                <w:p w14:paraId="3DBDE585" w14:textId="77777777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2835" w:type="dxa"/>
                </w:tcPr>
                <w:p w14:paraId="391AE72C" w14:textId="27CE9BB2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lastRenderedPageBreak/>
                    <w:t>x</w:t>
                  </w:r>
                </w:p>
              </w:tc>
              <w:tc>
                <w:tcPr>
                  <w:tcW w:w="2977" w:type="dxa"/>
                </w:tcPr>
                <w:p w14:paraId="5823643D" w14:textId="3C37CDB6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AC03F5" w:rsidRPr="00831D9A" w14:paraId="1F856ECA" w14:textId="77777777" w:rsidTr="00831D9A">
              <w:tc>
                <w:tcPr>
                  <w:tcW w:w="868" w:type="dxa"/>
                </w:tcPr>
                <w:p w14:paraId="788735A4" w14:textId="6735F765" w:rsidR="00AC03F5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6</w:t>
                  </w:r>
                </w:p>
              </w:tc>
              <w:tc>
                <w:tcPr>
                  <w:tcW w:w="1134" w:type="dxa"/>
                </w:tcPr>
                <w:p w14:paraId="7621D2E7" w14:textId="3D1DB857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06/10/2023</w:t>
                  </w:r>
                </w:p>
              </w:tc>
              <w:tc>
                <w:tcPr>
                  <w:tcW w:w="1138" w:type="dxa"/>
                </w:tcPr>
                <w:p w14:paraId="0AA4F191" w14:textId="43BC3FE8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16:00</w:t>
                  </w:r>
                </w:p>
              </w:tc>
              <w:tc>
                <w:tcPr>
                  <w:tcW w:w="992" w:type="dxa"/>
                </w:tcPr>
                <w:p w14:paraId="74D3EEB6" w14:textId="62FD0223" w:rsidR="00AC03F5" w:rsidRPr="00831D9A" w:rsidRDefault="001A1F14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20:00</w:t>
                  </w:r>
                </w:p>
              </w:tc>
              <w:tc>
                <w:tcPr>
                  <w:tcW w:w="3114" w:type="dxa"/>
                </w:tcPr>
                <w:p w14:paraId="038F0BB7" w14:textId="77777777" w:rsidR="00640358" w:rsidRPr="00DB164C" w:rsidRDefault="00640358" w:rsidP="00640358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DB164C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Creación de scripts</w:t>
                  </w: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e ingresar datos en la BD.</w:t>
                  </w:r>
                </w:p>
                <w:p w14:paraId="0179AE50" w14:textId="77777777" w:rsidR="00AC03F5" w:rsidRPr="00831D9A" w:rsidRDefault="00AC03F5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2835" w:type="dxa"/>
                </w:tcPr>
                <w:p w14:paraId="3420DFA5" w14:textId="46C1C951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t>Se han desarrollado los scripts necesarios para la creación y gestión de la base de datos.</w:t>
                  </w:r>
                </w:p>
              </w:tc>
              <w:tc>
                <w:tcPr>
                  <w:tcW w:w="2977" w:type="dxa"/>
                </w:tcPr>
                <w:p w14:paraId="6C3099B4" w14:textId="33175533" w:rsidR="00AC03F5" w:rsidRPr="00831D9A" w:rsidRDefault="00834C99" w:rsidP="00AC03F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t>P</w:t>
                  </w:r>
                  <w:r>
                    <w:t xml:space="preserve">roblemas técnicos, como errores en el código de los scripts </w:t>
                  </w:r>
                  <w:r>
                    <w:t xml:space="preserve">y </w:t>
                  </w:r>
                  <w:r>
                    <w:t>dificultades técnicas al cargar los datos en la BD.</w:t>
                  </w:r>
                </w:p>
              </w:tc>
            </w:tr>
          </w:tbl>
          <w:p w14:paraId="431516D9" w14:textId="77777777" w:rsidR="00AC03F5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48911D7" w14:textId="77777777" w:rsidR="00AC03F5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866F8B" w14:textId="65DC315D" w:rsidR="00AC03F5" w:rsidRPr="00A8355A" w:rsidRDefault="00AC03F5" w:rsidP="00AC03F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23EFF8C8" w14:textId="77777777" w:rsidR="004765D2" w:rsidRPr="00A8355A" w:rsidRDefault="004765D2" w:rsidP="009611C2">
      <w:pPr>
        <w:rPr>
          <w:rFonts w:ascii="Calibri" w:hAnsi="Calibri" w:cs="Calibri"/>
          <w:sz w:val="22"/>
          <w:szCs w:val="22"/>
          <w:lang w:val="es-ES"/>
        </w:rPr>
      </w:pPr>
    </w:p>
    <w:sectPr w:rsidR="004765D2" w:rsidRPr="00A8355A" w:rsidSect="007F162A">
      <w:headerReference w:type="default" r:id="rId7"/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AF407" w14:textId="77777777" w:rsidR="007454D6" w:rsidRDefault="007454D6" w:rsidP="00A8355A">
      <w:r>
        <w:separator/>
      </w:r>
    </w:p>
  </w:endnote>
  <w:endnote w:type="continuationSeparator" w:id="0">
    <w:p w14:paraId="602D09ED" w14:textId="77777777" w:rsidR="007454D6" w:rsidRDefault="007454D6" w:rsidP="00A83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EA388" w14:textId="77777777" w:rsidR="007454D6" w:rsidRDefault="007454D6" w:rsidP="00A8355A">
      <w:r>
        <w:separator/>
      </w:r>
    </w:p>
  </w:footnote>
  <w:footnote w:type="continuationSeparator" w:id="0">
    <w:p w14:paraId="3733AA8C" w14:textId="77777777" w:rsidR="007454D6" w:rsidRDefault="007454D6" w:rsidP="00A83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6" name="Picture 18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16B38"/>
    <w:multiLevelType w:val="hybridMultilevel"/>
    <w:tmpl w:val="EA685E18"/>
    <w:lvl w:ilvl="0" w:tplc="4BB26F58">
      <w:start w:val="1"/>
      <w:numFmt w:val="decimal"/>
      <w:lvlText w:val="%1."/>
      <w:lvlJc w:val="left"/>
      <w:pPr>
        <w:ind w:left="720" w:hanging="360"/>
      </w:pPr>
      <w:rPr>
        <w:rFonts w:ascii="Calibri" w:eastAsiaTheme="minorHAnsi" w:hAnsi="Calibri" w:cs="Calibri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0151DA"/>
    <w:multiLevelType w:val="hybridMultilevel"/>
    <w:tmpl w:val="C97C4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AE42A0"/>
    <w:multiLevelType w:val="hybridMultilevel"/>
    <w:tmpl w:val="7F1E0FFE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3A2B62"/>
    <w:multiLevelType w:val="hybridMultilevel"/>
    <w:tmpl w:val="0B6EEA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0321FE"/>
    <w:multiLevelType w:val="hybridMultilevel"/>
    <w:tmpl w:val="8FE012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99276964">
    <w:abstractNumId w:val="3"/>
  </w:num>
  <w:num w:numId="2" w16cid:durableId="1523325194">
    <w:abstractNumId w:val="4"/>
  </w:num>
  <w:num w:numId="3" w16cid:durableId="1339700534">
    <w:abstractNumId w:val="1"/>
  </w:num>
  <w:num w:numId="4" w16cid:durableId="1078819880">
    <w:abstractNumId w:val="6"/>
  </w:num>
  <w:num w:numId="5" w16cid:durableId="885020705">
    <w:abstractNumId w:val="2"/>
  </w:num>
  <w:num w:numId="6" w16cid:durableId="239870180">
    <w:abstractNumId w:val="7"/>
  </w:num>
  <w:num w:numId="7" w16cid:durableId="565844389">
    <w:abstractNumId w:val="5"/>
  </w:num>
  <w:num w:numId="8" w16cid:durableId="119742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0962AE"/>
    <w:rsid w:val="000C3D75"/>
    <w:rsid w:val="00114FD7"/>
    <w:rsid w:val="00161F6A"/>
    <w:rsid w:val="001A1F14"/>
    <w:rsid w:val="001F05EC"/>
    <w:rsid w:val="002C185D"/>
    <w:rsid w:val="002D79C4"/>
    <w:rsid w:val="00342660"/>
    <w:rsid w:val="00405CA9"/>
    <w:rsid w:val="00456E88"/>
    <w:rsid w:val="004765D2"/>
    <w:rsid w:val="005163D8"/>
    <w:rsid w:val="0052316E"/>
    <w:rsid w:val="00535326"/>
    <w:rsid w:val="00640358"/>
    <w:rsid w:val="00694349"/>
    <w:rsid w:val="00696BA7"/>
    <w:rsid w:val="00716B2C"/>
    <w:rsid w:val="00726C7F"/>
    <w:rsid w:val="007454D6"/>
    <w:rsid w:val="00774BBE"/>
    <w:rsid w:val="007A1B9B"/>
    <w:rsid w:val="007E14F3"/>
    <w:rsid w:val="007F162A"/>
    <w:rsid w:val="00831D9A"/>
    <w:rsid w:val="00834C99"/>
    <w:rsid w:val="008E4B90"/>
    <w:rsid w:val="00931994"/>
    <w:rsid w:val="009611C2"/>
    <w:rsid w:val="009C2646"/>
    <w:rsid w:val="009D4C2A"/>
    <w:rsid w:val="00A8355A"/>
    <w:rsid w:val="00AC03F5"/>
    <w:rsid w:val="00B43A84"/>
    <w:rsid w:val="00B47DDE"/>
    <w:rsid w:val="00B511AA"/>
    <w:rsid w:val="00D66D8A"/>
    <w:rsid w:val="00DD4E76"/>
    <w:rsid w:val="00FB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216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THOMAS IGNACIO GOMEZ PIZARRO</cp:lastModifiedBy>
  <cp:revision>11</cp:revision>
  <dcterms:created xsi:type="dcterms:W3CDTF">2023-07-26T14:42:00Z</dcterms:created>
  <dcterms:modified xsi:type="dcterms:W3CDTF">2023-10-14T21:41:00Z</dcterms:modified>
</cp:coreProperties>
</file>